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E952" w14:textId="77777777" w:rsidR="005A30ED" w:rsidRPr="005A30ED" w:rsidRDefault="005A30ED" w:rsidP="005A30E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Roman"/>
          <w:b/>
          <w:bCs/>
          <w:color w:val="000000"/>
          <w:sz w:val="32"/>
          <w:szCs w:val="32"/>
        </w:rPr>
      </w:pPr>
      <w:r w:rsidRPr="005A30ED">
        <w:rPr>
          <w:rFonts w:asciiTheme="majorHAnsi" w:hAnsiTheme="majorHAnsi" w:cs="Times Roman"/>
          <w:b/>
          <w:bCs/>
          <w:color w:val="000000"/>
          <w:sz w:val="32"/>
          <w:szCs w:val="32"/>
        </w:rPr>
        <w:t>Junta Cheat Sheet (Version 1.0)</w:t>
      </w:r>
    </w:p>
    <w:p w14:paraId="1B54BF7D" w14:textId="77777777" w:rsidR="005A30ED" w:rsidRPr="00A66232" w:rsidRDefault="005A30ED" w:rsidP="00A6623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Roman"/>
          <w:color w:val="000000"/>
          <w:sz w:val="16"/>
          <w:szCs w:val="16"/>
        </w:rPr>
      </w:pPr>
    </w:p>
    <w:p w14:paraId="1D42E9F1" w14:textId="344BFC45" w:rsidR="004E695E" w:rsidRPr="0058739D" w:rsidRDefault="004E695E" w:rsidP="004E695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Roman"/>
          <w:b/>
          <w:color w:val="000000"/>
          <w:sz w:val="20"/>
          <w:szCs w:val="20"/>
        </w:rPr>
        <w:t>Turns</w:t>
      </w:r>
      <w:r w:rsidR="00E92C02">
        <w:rPr>
          <w:rFonts w:asciiTheme="majorHAnsi" w:hAnsiTheme="majorHAnsi" w:cs="Times Roman"/>
          <w:b/>
          <w:color w:val="000000"/>
          <w:sz w:val="20"/>
          <w:szCs w:val="20"/>
        </w:rPr>
        <w:t xml:space="preserve">: 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>Every</w:t>
      </w:r>
      <w:r w:rsidR="0058739D" w:rsidRPr="0058739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>turn has the nine phases described below.</w:t>
      </w:r>
    </w:p>
    <w:p w14:paraId="2B1579A0" w14:textId="77777777" w:rsidR="004E695E" w:rsidRPr="00A66232" w:rsidRDefault="004E695E" w:rsidP="004E695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Roman"/>
          <w:color w:val="000000"/>
          <w:sz w:val="16"/>
          <w:szCs w:val="16"/>
        </w:rPr>
      </w:pPr>
    </w:p>
    <w:p w14:paraId="71E7B601" w14:textId="3B8C3BED" w:rsidR="005A30ED" w:rsidRPr="005C26B2" w:rsidRDefault="00311758" w:rsidP="005C26B2">
      <w:pPr>
        <w:widowControl w:val="0"/>
        <w:numPr>
          <w:ilvl w:val="0"/>
          <w:numId w:val="2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  <w:r>
        <w:rPr>
          <w:rFonts w:asciiTheme="majorHAnsi" w:hAnsiTheme="majorHAnsi" w:cs="Times Roman"/>
          <w:b/>
          <w:bCs/>
          <w:color w:val="000000"/>
          <w:sz w:val="20"/>
          <w:szCs w:val="20"/>
        </w:rPr>
        <w:tab/>
        <w:t>Drawing Political C</w:t>
      </w:r>
      <w:r w:rsidR="003B6DA6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 xml:space="preserve">ards </w:t>
      </w:r>
      <w:r w:rsidR="005C26B2">
        <w:rPr>
          <w:rFonts w:asciiTheme="majorHAnsi" w:hAnsiTheme="majorHAnsi" w:cs="Times Roman"/>
          <w:bCs/>
          <w:color w:val="000000"/>
          <w:sz w:val="20"/>
          <w:szCs w:val="20"/>
        </w:rPr>
        <w:t>–</w:t>
      </w:r>
      <w:r w:rsidR="005C26B2" w:rsidRPr="005C26B2">
        <w:rPr>
          <w:rFonts w:asciiTheme="majorHAnsi" w:hAnsiTheme="majorHAnsi" w:cs="Times Roman"/>
          <w:bCs/>
          <w:color w:val="000000"/>
          <w:sz w:val="20"/>
          <w:szCs w:val="20"/>
        </w:rPr>
        <w:t xml:space="preserve"> </w:t>
      </w:r>
      <w:r w:rsidR="005C26B2">
        <w:rPr>
          <w:rFonts w:asciiTheme="majorHAnsi" w:hAnsiTheme="majorHAnsi" w:cs="Times New Roman"/>
          <w:bCs/>
          <w:color w:val="000000"/>
          <w:sz w:val="20"/>
          <w:szCs w:val="20"/>
        </w:rPr>
        <w:t>Each player draws two</w:t>
      </w:r>
      <w:r w:rsidR="005A30ED"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political cards. </w:t>
      </w:r>
      <w:r w:rsidR="008E3415"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>Players c</w:t>
      </w:r>
      <w:r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>an hold a maximum of six</w:t>
      </w:r>
      <w:r w:rsidR="003B6DA6"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card</w:t>
      </w:r>
      <w:r w:rsidR="005C26B2"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>s</w:t>
      </w:r>
      <w:r w:rsidR="003B6DA6"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, </w:t>
      </w:r>
      <w:r w:rsidR="005A30ED"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including face up </w:t>
      </w:r>
      <w:r w:rsidR="00CB7613"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influence cards. 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>I</w:t>
      </w:r>
      <w:r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>f they have more than six</w:t>
      </w:r>
      <w:r w:rsidR="00CB7613"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cards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>, t</w:t>
      </w:r>
      <w:r w:rsidR="00E92C02" w:rsidRPr="005C26B2">
        <w:rPr>
          <w:rFonts w:asciiTheme="majorHAnsi" w:hAnsiTheme="majorHAnsi" w:cs="Times New Roman"/>
          <w:bCs/>
          <w:color w:val="000000"/>
          <w:sz w:val="20"/>
          <w:szCs w:val="20"/>
        </w:rPr>
        <w:t>hey must discards cards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>.</w:t>
      </w:r>
    </w:p>
    <w:p w14:paraId="613E3E1F" w14:textId="77777777" w:rsidR="005A30ED" w:rsidRPr="00311758" w:rsidRDefault="00311758" w:rsidP="00311758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  <w:r>
        <w:rPr>
          <w:rFonts w:asciiTheme="majorHAnsi" w:hAnsiTheme="majorHAnsi" w:cs="Times Roman"/>
          <w:b/>
          <w:bCs/>
          <w:color w:val="000000"/>
          <w:sz w:val="20"/>
          <w:szCs w:val="20"/>
        </w:rPr>
        <w:t>Cabinet A</w:t>
      </w:r>
      <w:r w:rsidR="003B6DA6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>ssignments</w:t>
      </w:r>
      <w:r w:rsidR="005A30ED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 xml:space="preserve"> 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– The President assigns each player 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at least one position. 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The 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>President may not hold another position, other than President.  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>No player may be assigned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two generals.</w:t>
      </w:r>
      <w:r w:rsidR="005A30ED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 xml:space="preserve">  </w:t>
      </w:r>
    </w:p>
    <w:p w14:paraId="2BE20B8C" w14:textId="77777777" w:rsidR="005A30ED" w:rsidRPr="00311758" w:rsidRDefault="00311758" w:rsidP="00311758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  <w:r>
        <w:rPr>
          <w:rFonts w:asciiTheme="majorHAnsi" w:hAnsiTheme="majorHAnsi" w:cs="Times Roman"/>
          <w:b/>
          <w:bCs/>
          <w:color w:val="000000"/>
          <w:sz w:val="20"/>
          <w:szCs w:val="20"/>
        </w:rPr>
        <w:t>Foreign A</w:t>
      </w:r>
      <w:r w:rsidR="003B6DA6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 xml:space="preserve">id 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– The 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President draws 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eight face bills from the foreign deck aid. </w:t>
      </w:r>
    </w:p>
    <w:p w14:paraId="19E1BCFF" w14:textId="77777777" w:rsidR="005A30ED" w:rsidRPr="00311758" w:rsidRDefault="00311758" w:rsidP="00311758">
      <w:pPr>
        <w:widowControl w:val="0"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  <w:r>
        <w:rPr>
          <w:rFonts w:asciiTheme="majorHAnsi" w:hAnsiTheme="majorHAnsi" w:cs="Times Roman"/>
          <w:b/>
          <w:bCs/>
          <w:color w:val="000000"/>
          <w:sz w:val="20"/>
          <w:szCs w:val="20"/>
        </w:rPr>
        <w:t>The B</w:t>
      </w:r>
      <w:r w:rsidR="003B6DA6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 xml:space="preserve">udget </w:t>
      </w:r>
      <w:r w:rsidR="003B6DA6" w:rsidRPr="005C26B2">
        <w:rPr>
          <w:rFonts w:asciiTheme="majorHAnsi" w:hAnsiTheme="majorHAnsi" w:cs="Times Roman"/>
          <w:bCs/>
          <w:color w:val="000000"/>
          <w:sz w:val="20"/>
          <w:szCs w:val="20"/>
        </w:rPr>
        <w:t>–</w:t>
      </w:r>
      <w:r w:rsidR="003B6DA6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 xml:space="preserve"> 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>The President</w:t>
      </w:r>
      <w:r>
        <w:rPr>
          <w:rFonts w:asciiTheme="majorHAnsi" w:hAnsiTheme="majorHAnsi" w:cs="Times Roman"/>
          <w:bCs/>
          <w:color w:val="000000"/>
          <w:sz w:val="20"/>
          <w:szCs w:val="20"/>
        </w:rPr>
        <w:t xml:space="preserve"> sets the budget and there are two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rounds of roll call votes to approve it.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</w:t>
      </w:r>
    </w:p>
    <w:p w14:paraId="041C52E4" w14:textId="0DE3D0E9" w:rsidR="005A30ED" w:rsidRPr="00311758" w:rsidRDefault="0058739D" w:rsidP="0058739D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Cs/>
          <w:color w:val="000000"/>
          <w:sz w:val="20"/>
          <w:szCs w:val="20"/>
        </w:rPr>
        <w:t>Budget p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>as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s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>es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: The money is distributed as described.  </w:t>
      </w:r>
    </w:p>
    <w:p w14:paraId="4DA4968C" w14:textId="6C58572F" w:rsidR="005A30ED" w:rsidRPr="00B7572D" w:rsidRDefault="0058739D" w:rsidP="0058739D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/>
          <w:bCs/>
          <w:color w:val="FB0007"/>
          <w:sz w:val="20"/>
          <w:szCs w:val="20"/>
        </w:rPr>
      </w:pPr>
      <w:r>
        <w:rPr>
          <w:rFonts w:asciiTheme="majorHAnsi" w:hAnsiTheme="majorHAnsi" w:cs="Times New Roman"/>
          <w:bCs/>
          <w:color w:val="000000"/>
          <w:sz w:val="20"/>
          <w:szCs w:val="20"/>
        </w:rPr>
        <w:t>Budget fa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il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>s and the</w:t>
      </w:r>
      <w:r w:rsidR="008E3415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Mi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nister of Internal Security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force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>s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passage of </w:t>
      </w:r>
      <w:r w:rsidR="008E3415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>budget: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Money is distributed as described. All the police placed in the Chamber of Deputies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>. The bank is “closed for lunch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”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>.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5A30ED" w:rsidRPr="00B7572D">
        <w:rPr>
          <w:rFonts w:asciiTheme="majorHAnsi" w:hAnsiTheme="majorHAnsi" w:cs="Times New Roman"/>
          <w:b/>
          <w:bCs/>
          <w:color w:val="FB0007"/>
          <w:sz w:val="20"/>
          <w:szCs w:val="20"/>
        </w:rPr>
        <w:t>There is a coup excuse.</w:t>
      </w:r>
    </w:p>
    <w:p w14:paraId="3E3048A9" w14:textId="141584F0" w:rsidR="005A30ED" w:rsidRPr="00B7572D" w:rsidRDefault="005A30ED" w:rsidP="0058739D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/>
          <w:bCs/>
          <w:color w:val="FB0007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If 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>budget fails and t</w:t>
      </w:r>
      <w:r w:rsidR="00B7572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he M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>inister of Internal Security does not</w:t>
      </w:r>
      <w:r w:rsidR="00B7572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force passage of the budget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>: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br/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President keeps all 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money. </w:t>
      </w:r>
      <w:r w:rsidRPr="00B7572D">
        <w:rPr>
          <w:rFonts w:asciiTheme="majorHAnsi" w:hAnsiTheme="majorHAnsi" w:cs="Times New Roman"/>
          <w:bCs/>
          <w:color w:val="000000"/>
          <w:sz w:val="20"/>
          <w:szCs w:val="20"/>
        </w:rPr>
        <w:t>There is no banking this turn.</w:t>
      </w:r>
      <w:r w:rsidRPr="00B7572D">
        <w:rPr>
          <w:rFonts w:asciiTheme="majorHAnsi" w:hAnsiTheme="majorHAnsi" w:cs="Times New Roman"/>
          <w:b/>
          <w:bCs/>
          <w:color w:val="FB0007"/>
          <w:sz w:val="20"/>
          <w:szCs w:val="20"/>
        </w:rPr>
        <w:t xml:space="preserve"> </w:t>
      </w:r>
      <w:r w:rsidR="00CB7613" w:rsidRPr="00B7572D">
        <w:rPr>
          <w:rFonts w:asciiTheme="majorHAnsi" w:hAnsiTheme="majorHAnsi" w:cs="Times New Roman"/>
          <w:b/>
          <w:bCs/>
          <w:color w:val="FB0007"/>
          <w:sz w:val="20"/>
          <w:szCs w:val="20"/>
        </w:rPr>
        <w:t xml:space="preserve">There is a </w:t>
      </w:r>
      <w:r w:rsidR="008E3415" w:rsidRPr="00B7572D">
        <w:rPr>
          <w:rFonts w:asciiTheme="majorHAnsi" w:hAnsiTheme="majorHAnsi" w:cs="Times New Roman"/>
          <w:b/>
          <w:bCs/>
          <w:color w:val="FB0007"/>
          <w:sz w:val="20"/>
          <w:szCs w:val="20"/>
        </w:rPr>
        <w:t>coup excuse.</w:t>
      </w:r>
    </w:p>
    <w:p w14:paraId="50853511" w14:textId="7030A84F" w:rsidR="000B40FF" w:rsidRPr="00A66232" w:rsidRDefault="00311758" w:rsidP="00A66232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Roman"/>
          <w:bCs/>
          <w:color w:val="000000"/>
          <w:sz w:val="20"/>
          <w:szCs w:val="20"/>
        </w:rPr>
      </w:pPr>
      <w:r>
        <w:rPr>
          <w:rFonts w:asciiTheme="majorHAnsi" w:hAnsiTheme="majorHAnsi" w:cs="Times Roman"/>
          <w:b/>
          <w:bCs/>
          <w:color w:val="000000"/>
          <w:sz w:val="20"/>
          <w:szCs w:val="20"/>
        </w:rPr>
        <w:t>Choosing L</w:t>
      </w:r>
      <w:r w:rsidR="003B6DA6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 xml:space="preserve">ocations 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- </w:t>
      </w:r>
      <w:r w:rsidR="00E92C02">
        <w:rPr>
          <w:rFonts w:asciiTheme="majorHAnsi" w:hAnsiTheme="majorHAnsi" w:cs="Times Roman"/>
          <w:bCs/>
          <w:color w:val="000000"/>
          <w:sz w:val="20"/>
          <w:szCs w:val="20"/>
        </w:rPr>
        <w:t>Players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secretly </w:t>
      </w:r>
      <w:r w:rsidR="00E92C02">
        <w:rPr>
          <w:rFonts w:asciiTheme="majorHAnsi" w:hAnsiTheme="majorHAnsi" w:cs="Times Roman"/>
          <w:bCs/>
          <w:color w:val="000000"/>
          <w:sz w:val="20"/>
          <w:szCs w:val="20"/>
        </w:rPr>
        <w:t xml:space="preserve">choose a location 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>using their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</w:t>
      </w:r>
      <w:r w:rsidR="003B6DA6" w:rsidRPr="00311758">
        <w:rPr>
          <w:rFonts w:asciiTheme="majorHAnsi" w:hAnsiTheme="majorHAnsi" w:cs="Times Roman"/>
          <w:bCs/>
          <w:color w:val="000000"/>
          <w:sz w:val="20"/>
          <w:szCs w:val="20"/>
        </w:rPr>
        <w:t>five location cards.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</w:t>
      </w:r>
      <w:r w:rsidR="008E3415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A player 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may go into exile by </w:t>
      </w:r>
      <w:r w:rsidR="00A66232">
        <w:rPr>
          <w:rFonts w:asciiTheme="majorHAnsi" w:hAnsiTheme="majorHAnsi" w:cs="Times Roman"/>
          <w:bCs/>
          <w:color w:val="000000"/>
          <w:sz w:val="20"/>
          <w:szCs w:val="20"/>
        </w:rPr>
        <w:t xml:space="preserve">announcing it and 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placing </w:t>
      </w:r>
      <w:r w:rsidR="00A66232">
        <w:rPr>
          <w:rFonts w:asciiTheme="majorHAnsi" w:hAnsiTheme="majorHAnsi" w:cs="Times Roman"/>
          <w:bCs/>
          <w:color w:val="000000"/>
          <w:sz w:val="20"/>
          <w:szCs w:val="20"/>
        </w:rPr>
        <w:t xml:space="preserve">one of </w:t>
      </w:r>
      <w:r w:rsidR="00CB7613" w:rsidRPr="00311758">
        <w:rPr>
          <w:rFonts w:asciiTheme="majorHAnsi" w:hAnsiTheme="majorHAnsi" w:cs="Times Roman"/>
          <w:bCs/>
          <w:color w:val="000000"/>
          <w:sz w:val="20"/>
          <w:szCs w:val="20"/>
        </w:rPr>
        <w:t>their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counter</w:t>
      </w:r>
      <w:r w:rsidR="00A66232">
        <w:rPr>
          <w:rFonts w:asciiTheme="majorHAnsi" w:hAnsiTheme="majorHAnsi" w:cs="Times Roman"/>
          <w:bCs/>
          <w:color w:val="000000"/>
          <w:sz w:val="20"/>
          <w:szCs w:val="20"/>
        </w:rPr>
        <w:t>s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in an embassy</w:t>
      </w:r>
      <w:r w:rsidR="000B40FF" w:rsidRPr="00311758">
        <w:rPr>
          <w:rFonts w:asciiTheme="majorHAnsi" w:hAnsiTheme="majorHAnsi" w:cs="Times Roman"/>
          <w:bCs/>
          <w:color w:val="000000"/>
          <w:sz w:val="20"/>
          <w:szCs w:val="20"/>
        </w:rPr>
        <w:t>, instead of choosing a location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>.</w:t>
      </w:r>
      <w:r w:rsidR="008E3415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</w:t>
      </w:r>
      <w:r w:rsidR="00E92C02">
        <w:rPr>
          <w:rFonts w:asciiTheme="majorHAnsi" w:hAnsiTheme="majorHAnsi" w:cs="Times Roman"/>
          <w:bCs/>
          <w:color w:val="000000"/>
          <w:sz w:val="20"/>
          <w:szCs w:val="20"/>
        </w:rPr>
        <w:t>A player</w:t>
      </w:r>
      <w:r w:rsidR="008E3415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 in exiled cannot be</w:t>
      </w:r>
      <w:r w:rsidR="00A66232">
        <w:rPr>
          <w:rFonts w:asciiTheme="majorHAnsi" w:hAnsiTheme="majorHAnsi" w:cs="Times Roman"/>
          <w:bCs/>
          <w:color w:val="000000"/>
          <w:sz w:val="20"/>
          <w:szCs w:val="20"/>
        </w:rPr>
        <w:t xml:space="preserve"> </w:t>
      </w:r>
      <w:r w:rsidR="008E3415" w:rsidRPr="00A66232">
        <w:rPr>
          <w:rFonts w:asciiTheme="majorHAnsi" w:hAnsiTheme="majorHAnsi" w:cs="Times Roman"/>
          <w:bCs/>
          <w:color w:val="000000"/>
          <w:sz w:val="20"/>
          <w:szCs w:val="20"/>
        </w:rPr>
        <w:t xml:space="preserve">assassinated, but they cannot participate </w:t>
      </w:r>
      <w:r w:rsidR="00E92C02">
        <w:rPr>
          <w:rFonts w:asciiTheme="majorHAnsi" w:hAnsiTheme="majorHAnsi" w:cs="Times Roman"/>
          <w:bCs/>
          <w:color w:val="000000"/>
          <w:sz w:val="20"/>
          <w:szCs w:val="20"/>
        </w:rPr>
        <w:t xml:space="preserve">in </w:t>
      </w:r>
      <w:r w:rsidR="008E3415" w:rsidRPr="00A66232">
        <w:rPr>
          <w:rFonts w:asciiTheme="majorHAnsi" w:hAnsiTheme="majorHAnsi" w:cs="Times Roman"/>
          <w:bCs/>
          <w:color w:val="000000"/>
          <w:sz w:val="20"/>
          <w:szCs w:val="20"/>
        </w:rPr>
        <w:t>election</w:t>
      </w:r>
      <w:r w:rsidR="00E92C02">
        <w:rPr>
          <w:rFonts w:asciiTheme="majorHAnsi" w:hAnsiTheme="majorHAnsi" w:cs="Times Roman"/>
          <w:bCs/>
          <w:color w:val="000000"/>
          <w:sz w:val="20"/>
          <w:szCs w:val="20"/>
        </w:rPr>
        <w:t>s</w:t>
      </w:r>
      <w:r w:rsidR="008E3415" w:rsidRPr="00A66232">
        <w:rPr>
          <w:rFonts w:asciiTheme="majorHAnsi" w:hAnsiTheme="majorHAnsi" w:cs="Times Roman"/>
          <w:bCs/>
          <w:color w:val="000000"/>
          <w:sz w:val="20"/>
          <w:szCs w:val="20"/>
        </w:rPr>
        <w:t xml:space="preserve"> or votes</w:t>
      </w:r>
      <w:r w:rsidR="00CB7613" w:rsidRPr="00A66232">
        <w:rPr>
          <w:rFonts w:asciiTheme="majorHAnsi" w:hAnsiTheme="majorHAnsi" w:cs="Times Roman"/>
          <w:bCs/>
          <w:color w:val="000000"/>
          <w:sz w:val="20"/>
          <w:szCs w:val="20"/>
        </w:rPr>
        <w:t>, or control units during coups.</w:t>
      </w:r>
    </w:p>
    <w:p w14:paraId="2151B5ED" w14:textId="77777777" w:rsidR="000B40FF" w:rsidRPr="00311758" w:rsidRDefault="000B40FF" w:rsidP="00311758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>Assassinations</w:t>
      </w:r>
    </w:p>
    <w:p w14:paraId="56BD1C63" w14:textId="0A86E4EA" w:rsidR="005A30ED" w:rsidRPr="00311758" w:rsidRDefault="00CB7613" w:rsidP="0058739D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Minister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of Internal Security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gets one free </w:t>
      </w:r>
      <w:r w:rsidR="00B10D51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assassination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attempt. He can't pick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bank in consecutive turns. Use the ‘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Bank Safe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’ marker to indicate this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.  </w:t>
      </w:r>
    </w:p>
    <w:p w14:paraId="2FF6F342" w14:textId="77777777" w:rsidR="005A30ED" w:rsidRPr="00311758" w:rsidRDefault="005A30ED" w:rsidP="0058739D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Other players (with assassination cards) declare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assignation after the Minister of Internal Security, in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clockwise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order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from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the Minister of Internal Security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.  </w:t>
      </w:r>
    </w:p>
    <w:p w14:paraId="2FDEF708" w14:textId="15E3DCA9" w:rsidR="005A30ED" w:rsidRPr="00311758" w:rsidRDefault="005A30ED" w:rsidP="0058739D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To make an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assassination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attempt, announce 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target and location.  </w:t>
      </w:r>
    </w:p>
    <w:p w14:paraId="17B7AF65" w14:textId="234103B8" w:rsidR="005A30ED" w:rsidRPr="00311758" w:rsidRDefault="00511232" w:rsidP="0058739D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All </w:t>
      </w:r>
      <w:r w:rsidR="00B7572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assassination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declarations are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resolve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d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clockwise from 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Minister of Internal Security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.  </w:t>
      </w:r>
    </w:p>
    <w:p w14:paraId="7CD08616" w14:textId="10387394" w:rsidR="005A30ED" w:rsidRPr="00311758" w:rsidRDefault="00511232" w:rsidP="0058739D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 player 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who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s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uccessful assassinations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another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steal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s their money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.</w:t>
      </w:r>
      <w:r w:rsidR="005A30ED" w:rsidRPr="00311758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311758">
        <w:rPr>
          <w:rFonts w:asciiTheme="majorHAnsi" w:hAnsiTheme="majorHAnsi" w:cs="Times New Roman"/>
          <w:b/>
          <w:bCs/>
          <w:color w:val="FB0007"/>
          <w:sz w:val="20"/>
          <w:szCs w:val="20"/>
        </w:rPr>
        <w:t>There is a coup excuse.</w:t>
      </w:r>
    </w:p>
    <w:p w14:paraId="66B4F65F" w14:textId="2F681FE5" w:rsidR="005A30ED" w:rsidRPr="00311758" w:rsidRDefault="00B7572D" w:rsidP="0058739D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Cs/>
          <w:color w:val="000000"/>
          <w:sz w:val="20"/>
          <w:szCs w:val="20"/>
        </w:rPr>
        <w:t>Dead players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lose all 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their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cards and cash and miss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rest of turn.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President's Brother-in-Law may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control 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one assassinated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player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’s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position, including their units and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vote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s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.  </w:t>
      </w:r>
    </w:p>
    <w:p w14:paraId="475C886E" w14:textId="0EA5C028" w:rsidR="005A30ED" w:rsidRPr="00311758" w:rsidRDefault="00511232" w:rsidP="00311758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>Banking</w:t>
      </w:r>
      <w:r w:rsidR="005A30ED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 xml:space="preserve"> </w:t>
      </w:r>
      <w:r w:rsidR="000B40FF" w:rsidRPr="00311758">
        <w:rPr>
          <w:rFonts w:asciiTheme="majorHAnsi" w:hAnsiTheme="majorHAnsi" w:cs="Times Roman"/>
          <w:bCs/>
          <w:color w:val="000000"/>
          <w:sz w:val="20"/>
          <w:szCs w:val="20"/>
        </w:rPr>
        <w:t>- The bank d</w:t>
      </w:r>
      <w:r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oes business 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 xml:space="preserve">unless “closed for </w:t>
      </w:r>
      <w:r w:rsidR="00B7572D">
        <w:rPr>
          <w:rFonts w:asciiTheme="majorHAnsi" w:hAnsiTheme="majorHAnsi" w:cs="Times Roman"/>
          <w:bCs/>
          <w:color w:val="000000"/>
          <w:sz w:val="20"/>
          <w:szCs w:val="20"/>
        </w:rPr>
        <w:t>lunch”</w:t>
      </w:r>
      <w:r w:rsidR="005A30ED" w:rsidRPr="00311758">
        <w:rPr>
          <w:rFonts w:asciiTheme="majorHAnsi" w:hAnsiTheme="majorHAnsi" w:cs="Times Roman"/>
          <w:bCs/>
          <w:color w:val="000000"/>
          <w:sz w:val="20"/>
          <w:szCs w:val="20"/>
        </w:rPr>
        <w:t>.  </w:t>
      </w:r>
    </w:p>
    <w:p w14:paraId="43EACFB5" w14:textId="77777777" w:rsidR="008E3415" w:rsidRPr="00311758" w:rsidRDefault="008E3415" w:rsidP="00311758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>Coups</w:t>
      </w:r>
    </w:p>
    <w:p w14:paraId="222F343D" w14:textId="77777777" w:rsidR="008E3415" w:rsidRPr="00311758" w:rsidRDefault="008E3415" w:rsidP="0058739D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 </w:t>
      </w:r>
      <w:r w:rsidR="0091307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player may make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91307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coup attempt if there is a coup excuse or they are in their headquarters.</w:t>
      </w:r>
      <w:r w:rsidR="0091307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</w:p>
    <w:p w14:paraId="07F3C7B4" w14:textId="0AA65149" w:rsidR="005A30ED" w:rsidRPr="00311758" w:rsidRDefault="0091307E" w:rsidP="0058739D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A player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can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start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a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coup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by moving a unit,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announcing bombardment of the palace</w:t>
      </w:r>
      <w:r w:rsidR="005A30ED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or playing a card 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to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bringing new units on 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="00511232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map.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The player starting a coup attempt becomes the first rebel. </w:t>
      </w:r>
    </w:p>
    <w:p w14:paraId="2E40F911" w14:textId="77777777" w:rsidR="0091307E" w:rsidRPr="00311758" w:rsidRDefault="0091307E" w:rsidP="0058739D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rules </w:t>
      </w:r>
      <w:r w:rsidR="004E695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for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coups are </w:t>
      </w:r>
      <w:r w:rsidR="004E695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on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pages 11 to 14 of the rulebook.</w:t>
      </w:r>
    </w:p>
    <w:p w14:paraId="0D9FCF41" w14:textId="77777777" w:rsidR="000B40FF" w:rsidRPr="00311758" w:rsidRDefault="00311758" w:rsidP="00311758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  <w:r>
        <w:rPr>
          <w:rFonts w:asciiTheme="majorHAnsi" w:hAnsiTheme="majorHAnsi" w:cs="Times Roman"/>
          <w:b/>
          <w:bCs/>
          <w:color w:val="000000"/>
          <w:sz w:val="20"/>
          <w:szCs w:val="20"/>
        </w:rPr>
        <w:t>End of the R</w:t>
      </w:r>
      <w:r w:rsidR="000B40FF" w:rsidRPr="00311758">
        <w:rPr>
          <w:rFonts w:asciiTheme="majorHAnsi" w:hAnsiTheme="majorHAnsi" w:cs="Times Roman"/>
          <w:b/>
          <w:bCs/>
          <w:color w:val="000000"/>
          <w:sz w:val="20"/>
          <w:szCs w:val="20"/>
        </w:rPr>
        <w:t>ound</w:t>
      </w:r>
    </w:p>
    <w:p w14:paraId="46DEAE6E" w14:textId="298924C7" w:rsidR="000B40FF" w:rsidRPr="00311758" w:rsidRDefault="000B40FF" w:rsidP="0058739D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The bank is open</w:t>
      </w:r>
      <w:r w:rsidR="004E695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again, if </w:t>
      </w:r>
      <w:r w:rsidR="00D22844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it </w:t>
      </w:r>
      <w:r w:rsidR="004E695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was closed for lunch. P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layers </w:t>
      </w:r>
      <w:r w:rsidR="004E695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may perform transactions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>,</w:t>
      </w:r>
      <w:r w:rsidR="004E695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if the</w:t>
      </w:r>
      <w:r w:rsidR="00D22844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y</w:t>
      </w:r>
      <w:r w:rsidR="004E695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selected the bank as </w:t>
      </w:r>
      <w:r w:rsid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 </w:t>
      </w:r>
      <w:r w:rsidR="004E695E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location.</w:t>
      </w:r>
    </w:p>
    <w:p w14:paraId="67D6862E" w14:textId="77777777" w:rsidR="004E695E" w:rsidRPr="00311758" w:rsidRDefault="004E695E" w:rsidP="0058739D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567" w:hanging="283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Move the political markers to </w:t>
      </w:r>
      <w:r w:rsidR="00D22844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correct locations. All dead players alive. Players in exile may return.</w:t>
      </w:r>
    </w:p>
    <w:p w14:paraId="2BE672D8" w14:textId="77777777" w:rsidR="00CB7613" w:rsidRPr="00A66232" w:rsidRDefault="00CB7613" w:rsidP="0031175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16"/>
          <w:szCs w:val="16"/>
        </w:rPr>
      </w:pPr>
    </w:p>
    <w:p w14:paraId="59319F65" w14:textId="33085155" w:rsidR="00D22844" w:rsidRPr="0058739D" w:rsidRDefault="00D22844" w:rsidP="0058739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/>
          <w:bCs/>
          <w:color w:val="000000"/>
          <w:sz w:val="20"/>
          <w:szCs w:val="20"/>
        </w:rPr>
        <w:t>Trading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: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Cards an</w:t>
      </w:r>
      <w:r w:rsidR="00311758">
        <w:rPr>
          <w:rFonts w:asciiTheme="majorHAnsi" w:hAnsiTheme="majorHAnsi" w:cs="Times New Roman"/>
          <w:bCs/>
          <w:color w:val="000000"/>
          <w:sz w:val="20"/>
          <w:szCs w:val="20"/>
        </w:rPr>
        <w:t>d money may be traded</w:t>
      </w:r>
      <w:r w:rsidR="00311758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exchanged,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except</w:t>
      </w:r>
      <w:r w:rsidR="00311758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during assassinations or in </w:t>
      </w:r>
      <w:r w:rsid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 </w:t>
      </w:r>
      <w:r w:rsidR="00311758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coup’s aftermath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.</w:t>
      </w:r>
    </w:p>
    <w:p w14:paraId="5FBCD363" w14:textId="77777777" w:rsidR="00D22844" w:rsidRPr="00A66232" w:rsidRDefault="00D22844" w:rsidP="0031175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/>
          <w:sz w:val="16"/>
          <w:szCs w:val="16"/>
        </w:rPr>
      </w:pPr>
    </w:p>
    <w:p w14:paraId="0FC9F3AF" w14:textId="40D94E1C" w:rsidR="00311758" w:rsidRPr="0058739D" w:rsidRDefault="00311758" w:rsidP="0058739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The President R</w:t>
      </w:r>
      <w:r w:rsidR="00D22844" w:rsidRPr="00311758">
        <w:rPr>
          <w:rFonts w:asciiTheme="majorHAnsi" w:hAnsiTheme="majorHAnsi" w:cs="Times New Roman"/>
          <w:b/>
          <w:bCs/>
          <w:color w:val="000000"/>
          <w:sz w:val="20"/>
          <w:szCs w:val="20"/>
        </w:rPr>
        <w:t>esigning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: </w:t>
      </w:r>
      <w:r w:rsidRPr="0058739D">
        <w:rPr>
          <w:rFonts w:asciiTheme="majorHAnsi" w:hAnsiTheme="majorHAnsi" w:cs="Times New Roman"/>
          <w:bCs/>
          <w:color w:val="000000"/>
          <w:sz w:val="20"/>
          <w:szCs w:val="20"/>
        </w:rPr>
        <w:t>A President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may resign at any time except dur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ing 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 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>coup. They give all money they hold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to the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new President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(they retain 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any 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>money in their Swiss bank account</w:t>
      </w:r>
      <w:r w:rsidR="00B7572D">
        <w:rPr>
          <w:rFonts w:asciiTheme="majorHAnsi" w:hAnsiTheme="majorHAnsi" w:cs="Times New Roman"/>
          <w:bCs/>
          <w:color w:val="000000"/>
          <w:sz w:val="20"/>
          <w:szCs w:val="20"/>
        </w:rPr>
        <w:t>)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. </w:t>
      </w:r>
    </w:p>
    <w:p w14:paraId="51963EFD" w14:textId="77777777" w:rsidR="00311758" w:rsidRPr="00A66232" w:rsidRDefault="00311758" w:rsidP="0031175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14:paraId="440C681E" w14:textId="31D3B02A" w:rsidR="004E695E" w:rsidRPr="0058739D" w:rsidRDefault="004E695E" w:rsidP="0058739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/>
          <w:color w:val="000000"/>
          <w:sz w:val="20"/>
          <w:szCs w:val="20"/>
        </w:rPr>
        <w:t>Ending the Game</w:t>
      </w:r>
      <w:r w:rsidR="00E92C02">
        <w:rPr>
          <w:rFonts w:asciiTheme="majorHAnsi" w:hAnsiTheme="majorHAnsi" w:cs="Times New Roman"/>
          <w:b/>
          <w:color w:val="000000"/>
          <w:sz w:val="20"/>
          <w:szCs w:val="20"/>
        </w:rPr>
        <w:t>:</w:t>
      </w:r>
      <w:r w:rsidR="0058739D" w:rsidRPr="0058739D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58739D">
        <w:rPr>
          <w:rFonts w:asciiTheme="majorHAnsi" w:hAnsiTheme="majorHAnsi" w:cs="Times New Roman"/>
          <w:bCs/>
          <w:color w:val="000000"/>
          <w:sz w:val="20"/>
          <w:szCs w:val="20"/>
        </w:rPr>
        <w:t>T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he game ends if the President cannot draw eight bills </w:t>
      </w:r>
      <w:r w:rsid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from the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foreign aid deck. </w:t>
      </w:r>
    </w:p>
    <w:p w14:paraId="2B032576" w14:textId="77777777" w:rsidR="00311758" w:rsidRPr="00A66232" w:rsidRDefault="00311758" w:rsidP="0031175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/>
          <w:sz w:val="16"/>
          <w:szCs w:val="16"/>
        </w:rPr>
      </w:pPr>
    </w:p>
    <w:p w14:paraId="6EE6501C" w14:textId="7F01BBC4" w:rsidR="00B7572D" w:rsidRPr="0058739D" w:rsidRDefault="00311758" w:rsidP="0058739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311758">
        <w:rPr>
          <w:rFonts w:asciiTheme="majorHAnsi" w:hAnsiTheme="majorHAnsi" w:cs="Times New Roman"/>
          <w:b/>
          <w:color w:val="000000"/>
          <w:sz w:val="20"/>
          <w:szCs w:val="20"/>
        </w:rPr>
        <w:t>Wi</w:t>
      </w:r>
      <w:bookmarkStart w:id="0" w:name="_GoBack"/>
      <w:bookmarkEnd w:id="0"/>
      <w:r w:rsidRPr="00311758">
        <w:rPr>
          <w:rFonts w:asciiTheme="majorHAnsi" w:hAnsiTheme="majorHAnsi" w:cs="Times New Roman"/>
          <w:b/>
          <w:color w:val="000000"/>
          <w:sz w:val="20"/>
          <w:szCs w:val="20"/>
        </w:rPr>
        <w:t>nning the Game</w:t>
      </w:r>
      <w:r w:rsidR="00E92C02">
        <w:rPr>
          <w:rFonts w:asciiTheme="majorHAnsi" w:hAnsiTheme="majorHAnsi" w:cs="Times New Roman"/>
          <w:bCs/>
          <w:color w:val="000000"/>
          <w:sz w:val="20"/>
          <w:szCs w:val="20"/>
        </w:rPr>
        <w:t>: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D22844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The player </w:t>
      </w:r>
      <w:r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with </w:t>
      </w:r>
      <w:r w:rsidR="00D22844" w:rsidRPr="00311758">
        <w:rPr>
          <w:rFonts w:asciiTheme="majorHAnsi" w:hAnsiTheme="majorHAnsi" w:cs="Times New Roman"/>
          <w:bCs/>
          <w:color w:val="000000"/>
          <w:sz w:val="20"/>
          <w:szCs w:val="20"/>
        </w:rPr>
        <w:t>the largest amount of money in their S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wiss bank account wins</w:t>
      </w:r>
      <w:r w:rsidR="0058739D">
        <w:rPr>
          <w:rFonts w:asciiTheme="majorHAnsi" w:hAnsiTheme="majorHAnsi" w:cs="Times New Roman"/>
          <w:bCs/>
          <w:color w:val="000000"/>
          <w:sz w:val="20"/>
          <w:szCs w:val="20"/>
        </w:rPr>
        <w:t>.</w:t>
      </w:r>
    </w:p>
    <w:sectPr w:rsidR="00B7572D" w:rsidRPr="0058739D" w:rsidSect="005A30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B664BC88"/>
    <w:lvl w:ilvl="0" w:tplc="E2DCB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E7F8F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3548C"/>
    <w:multiLevelType w:val="hybridMultilevel"/>
    <w:tmpl w:val="92B4A3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C14F1"/>
    <w:multiLevelType w:val="hybridMultilevel"/>
    <w:tmpl w:val="361081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559"/>
    <w:multiLevelType w:val="hybridMultilevel"/>
    <w:tmpl w:val="EA8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72CE"/>
    <w:multiLevelType w:val="hybridMultilevel"/>
    <w:tmpl w:val="3EDE3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7685A"/>
    <w:multiLevelType w:val="hybridMultilevel"/>
    <w:tmpl w:val="0270CF7E"/>
    <w:lvl w:ilvl="0" w:tplc="00000065">
      <w:start w:val="2"/>
      <w:numFmt w:val="decimal"/>
      <w:lvlText w:val="%1."/>
      <w:lvlJc w:val="left"/>
      <w:pPr>
        <w:ind w:left="360" w:hanging="360"/>
      </w:pPr>
    </w:lvl>
    <w:lvl w:ilvl="1" w:tplc="10084DEA">
      <w:start w:val="2000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F96FF0"/>
    <w:multiLevelType w:val="hybridMultilevel"/>
    <w:tmpl w:val="2A4643F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DC065E"/>
    <w:multiLevelType w:val="hybridMultilevel"/>
    <w:tmpl w:val="534AC734"/>
    <w:lvl w:ilvl="0" w:tplc="00000065">
      <w:start w:val="2"/>
      <w:numFmt w:val="decimal"/>
      <w:lvlText w:val="%1."/>
      <w:lvlJc w:val="left"/>
      <w:pPr>
        <w:ind w:left="360" w:hanging="360"/>
      </w:pPr>
    </w:lvl>
    <w:lvl w:ilvl="1" w:tplc="B3E872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710A7C"/>
    <w:multiLevelType w:val="hybridMultilevel"/>
    <w:tmpl w:val="D0D4E5FC"/>
    <w:lvl w:ilvl="0" w:tplc="00000065">
      <w:start w:val="2"/>
      <w:numFmt w:val="decimal"/>
      <w:lvlText w:val="%1."/>
      <w:lvlJc w:val="left"/>
      <w:pPr>
        <w:ind w:left="360" w:hanging="360"/>
      </w:pPr>
    </w:lvl>
    <w:lvl w:ilvl="1" w:tplc="10084DEA">
      <w:start w:val="2000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6D150F0"/>
    <w:multiLevelType w:val="hybridMultilevel"/>
    <w:tmpl w:val="AD66A72C"/>
    <w:lvl w:ilvl="0" w:tplc="00000065">
      <w:start w:val="2"/>
      <w:numFmt w:val="decimal"/>
      <w:lvlText w:val="%1."/>
      <w:lvlJc w:val="left"/>
      <w:pPr>
        <w:ind w:left="360" w:hanging="360"/>
      </w:pPr>
    </w:lvl>
    <w:lvl w:ilvl="1" w:tplc="10084DEA">
      <w:start w:val="2000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01063CF"/>
    <w:multiLevelType w:val="hybridMultilevel"/>
    <w:tmpl w:val="A4E8DC84"/>
    <w:lvl w:ilvl="0" w:tplc="00000065">
      <w:start w:val="2"/>
      <w:numFmt w:val="decimal"/>
      <w:lvlText w:val="%1."/>
      <w:lvlJc w:val="left"/>
      <w:pPr>
        <w:ind w:left="360" w:hanging="360"/>
      </w:pPr>
    </w:lvl>
    <w:lvl w:ilvl="1" w:tplc="10084DEA">
      <w:start w:val="2000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D"/>
    <w:rsid w:val="000B40FF"/>
    <w:rsid w:val="00311758"/>
    <w:rsid w:val="003B6DA6"/>
    <w:rsid w:val="004E695E"/>
    <w:rsid w:val="00511232"/>
    <w:rsid w:val="0058739D"/>
    <w:rsid w:val="005A30ED"/>
    <w:rsid w:val="005C26B2"/>
    <w:rsid w:val="008E3415"/>
    <w:rsid w:val="0091307E"/>
    <w:rsid w:val="00A66232"/>
    <w:rsid w:val="00B10D51"/>
    <w:rsid w:val="00B7572D"/>
    <w:rsid w:val="00C911CA"/>
    <w:rsid w:val="00CB7613"/>
    <w:rsid w:val="00D22844"/>
    <w:rsid w:val="00D33EC0"/>
    <w:rsid w:val="00E92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31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508</Words>
  <Characters>2898</Characters>
  <Application>Microsoft Macintosh Word</Application>
  <DocSecurity>0</DocSecurity>
  <Lines>24</Lines>
  <Paragraphs>6</Paragraphs>
  <ScaleCrop>false</ScaleCrop>
  <Company>Family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Smith</dc:creator>
  <cp:keywords/>
  <dc:description/>
  <cp:lastModifiedBy>Sean Smith</cp:lastModifiedBy>
  <cp:revision>7</cp:revision>
  <dcterms:created xsi:type="dcterms:W3CDTF">2018-04-02T03:51:00Z</dcterms:created>
  <dcterms:modified xsi:type="dcterms:W3CDTF">2018-04-02T06:37:00Z</dcterms:modified>
</cp:coreProperties>
</file>